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2CB1" w14:textId="36329573" w:rsidR="00266421" w:rsidRDefault="00266421">
      <w:r>
        <w:t>T</w:t>
      </w:r>
      <w:r w:rsidR="006E66F5">
        <w:t>h</w:t>
      </w:r>
      <w:r>
        <w:t>is year, the 1</w:t>
      </w:r>
      <w:r w:rsidRPr="00266421">
        <w:rPr>
          <w:vertAlign w:val="superscript"/>
        </w:rPr>
        <w:t>st</w:t>
      </w:r>
      <w:r>
        <w:t xml:space="preserve"> of the </w:t>
      </w:r>
      <w:r w:rsidR="006E66F5">
        <w:t xml:space="preserve">month of Elul, the </w:t>
      </w:r>
      <w:r w:rsidR="003550C0">
        <w:t xml:space="preserve">Hebrew </w:t>
      </w:r>
      <w:r w:rsidR="006E66F5">
        <w:t>month before Rosh Hashanah</w:t>
      </w:r>
      <w:r>
        <w:t>,</w:t>
      </w:r>
      <w:r w:rsidR="006E66F5">
        <w:t xml:space="preserve"> coincides with Sept. 1</w:t>
      </w:r>
      <w:r w:rsidR="006E66F5" w:rsidRPr="006E66F5">
        <w:rPr>
          <w:vertAlign w:val="superscript"/>
        </w:rPr>
        <w:t>st</w:t>
      </w:r>
      <w:r w:rsidR="006E66F5">
        <w:t xml:space="preserve">. </w:t>
      </w:r>
      <w:r>
        <w:t xml:space="preserve">This is the beginning of the season of </w:t>
      </w:r>
      <w:r w:rsidRPr="00266421">
        <w:rPr>
          <w:i/>
          <w:iCs/>
        </w:rPr>
        <w:t>teshuvah</w:t>
      </w:r>
      <w:r w:rsidR="00B3750A">
        <w:t>,</w:t>
      </w:r>
      <w:r>
        <w:t xml:space="preserve"> repentance. Yom Kippur is the day when we are </w:t>
      </w:r>
      <w:r w:rsidR="004D04D0">
        <w:t>forgiven</w:t>
      </w:r>
      <w:r>
        <w:t xml:space="preserve">; the spiritual work to get there begins 40 days earlier. </w:t>
      </w:r>
    </w:p>
    <w:p w14:paraId="23B85276" w14:textId="5E573864" w:rsidR="006E66F5" w:rsidRDefault="006E66F5">
      <w:r w:rsidRPr="00266421">
        <w:t>Traditional</w:t>
      </w:r>
      <w:r>
        <w:t xml:space="preserve"> practices for </w:t>
      </w:r>
      <w:r w:rsidR="00B3750A">
        <w:t>Elul</w:t>
      </w:r>
      <w:r>
        <w:t xml:space="preserve"> include sounding the shofar every weekday and saying Psalm 27 (</w:t>
      </w:r>
      <w:r w:rsidR="004D04D0">
        <w:t>we sing selections from this psalm in our own services)</w:t>
      </w:r>
      <w:r>
        <w:t xml:space="preserve">. </w:t>
      </w:r>
      <w:r w:rsidR="004D04D0">
        <w:t xml:space="preserve">Most important, </w:t>
      </w:r>
      <w:r w:rsidR="003550C0">
        <w:t xml:space="preserve">we </w:t>
      </w:r>
      <w:r w:rsidR="004D04D0">
        <w:t xml:space="preserve">focus on </w:t>
      </w:r>
      <w:r w:rsidR="003550C0">
        <w:t xml:space="preserve">personal </w:t>
      </w:r>
      <w:r w:rsidR="004D04D0">
        <w:rPr>
          <w:i/>
          <w:iCs/>
        </w:rPr>
        <w:t>teshuvah</w:t>
      </w:r>
      <w:r w:rsidR="004D04D0">
        <w:t>.</w:t>
      </w:r>
    </w:p>
    <w:p w14:paraId="7923E7C4" w14:textId="4844A8D1" w:rsidR="006E66F5" w:rsidRDefault="00266421" w:rsidP="00266421">
      <w:r>
        <w:t xml:space="preserve">This is hard work! </w:t>
      </w:r>
      <w:r w:rsidR="006E66F5">
        <w:t>Maimonides</w:t>
      </w:r>
      <w:r w:rsidR="00E060E4">
        <w:t>’</w:t>
      </w:r>
      <w:r w:rsidR="006E66F5">
        <w:t xml:space="preserve"> medieval code</w:t>
      </w:r>
      <w:r w:rsidR="00672B2A">
        <w:t>,</w:t>
      </w:r>
      <w:r w:rsidR="006E66F5">
        <w:t xml:space="preserve"> the </w:t>
      </w:r>
      <w:r w:rsidR="006E66F5" w:rsidRPr="00266421">
        <w:rPr>
          <w:i/>
          <w:iCs/>
        </w:rPr>
        <w:t>Mishneh Torah</w:t>
      </w:r>
      <w:r w:rsidR="00672B2A">
        <w:rPr>
          <w:i/>
          <w:iCs/>
        </w:rPr>
        <w:t>,</w:t>
      </w:r>
      <w:r w:rsidR="006E66F5">
        <w:t xml:space="preserve"> has an entire book on </w:t>
      </w:r>
      <w:r w:rsidR="00CE6F54">
        <w:t xml:space="preserve">how to do </w:t>
      </w:r>
      <w:r w:rsidR="00B3750A">
        <w:rPr>
          <w:i/>
          <w:iCs/>
        </w:rPr>
        <w:t>teshuvah</w:t>
      </w:r>
      <w:r w:rsidR="006E66F5">
        <w:t xml:space="preserve">. </w:t>
      </w:r>
      <w:r w:rsidR="0023101E">
        <w:t xml:space="preserve">It involves acknowledging </w:t>
      </w:r>
      <w:r w:rsidR="007363C3">
        <w:t>how</w:t>
      </w:r>
      <w:r w:rsidR="0023101E">
        <w:t xml:space="preserve"> one has caused hurt, </w:t>
      </w:r>
      <w:r w:rsidR="007363C3">
        <w:t>changing</w:t>
      </w:r>
      <w:r w:rsidR="0023101E">
        <w:t xml:space="preserve"> behavior, asking for forgiveness, forgiv</w:t>
      </w:r>
      <w:r w:rsidR="00CE6F54">
        <w:t>ing</w:t>
      </w:r>
      <w:r w:rsidR="0023101E">
        <w:t xml:space="preserve"> each other and judg</w:t>
      </w:r>
      <w:r w:rsidR="00CE6F54">
        <w:t>ing</w:t>
      </w:r>
      <w:r w:rsidR="0023101E">
        <w:t xml:space="preserve"> each other in a more charitable light. </w:t>
      </w:r>
      <w:r w:rsidR="00CC396B">
        <w:t>All of these things take work, and all of these things are necessary for healthy community.</w:t>
      </w:r>
    </w:p>
    <w:p w14:paraId="152B43B7" w14:textId="7DE1D530" w:rsidR="00266421" w:rsidRDefault="006E66F5" w:rsidP="006E66F5">
      <w:r>
        <w:t xml:space="preserve">Now, at the beginning of Elul, I would like to do </w:t>
      </w:r>
      <w:r>
        <w:rPr>
          <w:i/>
          <w:iCs/>
        </w:rPr>
        <w:t>teshuvah</w:t>
      </w:r>
      <w:r>
        <w:t xml:space="preserve"> with you, my community. </w:t>
      </w:r>
      <w:r w:rsidR="00B94C8D">
        <w:t xml:space="preserve">As your rabbi, I often </w:t>
      </w:r>
      <w:r w:rsidR="00967C0B">
        <w:t>struggle</w:t>
      </w:r>
      <w:r w:rsidR="00E026BF">
        <w:t xml:space="preserve"> to balance</w:t>
      </w:r>
      <w:r w:rsidR="00266421">
        <w:t xml:space="preserve"> the big picture needs of the community and my obligations to each individual among you.</w:t>
      </w:r>
      <w:r w:rsidR="00C534D5">
        <w:t xml:space="preserve"> My attention is sometimes divided.</w:t>
      </w:r>
      <w:r w:rsidR="00E026BF">
        <w:t xml:space="preserve"> As much as I try to be </w:t>
      </w:r>
      <w:r w:rsidR="00237CF4">
        <w:t>here for each and everyone of you, I know there are sometimes lapses.</w:t>
      </w:r>
      <w:r w:rsidR="00266421">
        <w:t xml:space="preserve"> </w:t>
      </w:r>
    </w:p>
    <w:p w14:paraId="6FF8D564" w14:textId="75E97F0E" w:rsidR="006E66F5" w:rsidRDefault="00266421" w:rsidP="006E66F5">
      <w:r>
        <w:t>For my lapses in attention</w:t>
      </w:r>
      <w:r w:rsidR="00ED5261">
        <w:t xml:space="preserve">; </w:t>
      </w:r>
      <w:r w:rsidR="006E66F5">
        <w:t xml:space="preserve">when I didn’t notice you were there, </w:t>
      </w:r>
      <w:r w:rsidR="00ED5261">
        <w:t>when</w:t>
      </w:r>
      <w:r w:rsidR="006E66F5">
        <w:t xml:space="preserve"> I have f</w:t>
      </w:r>
      <w:r>
        <w:t>ailed to acknowledge your presence</w:t>
      </w:r>
      <w:r w:rsidR="00ED5261">
        <w:t>;</w:t>
      </w:r>
      <w:r>
        <w:t xml:space="preserve"> I apologize and ask you</w:t>
      </w:r>
      <w:r w:rsidR="00944A5A">
        <w:t>r</w:t>
      </w:r>
      <w:r>
        <w:t xml:space="preserve"> forgiveness. For my lapses in compassion</w:t>
      </w:r>
      <w:r w:rsidR="00ED5261">
        <w:t xml:space="preserve">; </w:t>
      </w:r>
      <w:r>
        <w:t>when I spoke to you brusquely when you just needed to be heard</w:t>
      </w:r>
      <w:r w:rsidR="00ED5261">
        <w:t>;</w:t>
      </w:r>
      <w:r>
        <w:t xml:space="preserve"> I </w:t>
      </w:r>
      <w:r w:rsidR="00B003B0">
        <w:t xml:space="preserve">apologize and </w:t>
      </w:r>
      <w:r>
        <w:t>ask you</w:t>
      </w:r>
      <w:r w:rsidR="00944A5A">
        <w:t>r</w:t>
      </w:r>
      <w:r>
        <w:t xml:space="preserve"> forgiveness. </w:t>
      </w:r>
      <w:r w:rsidR="00ED5261">
        <w:t xml:space="preserve">For my lapses in appreciation; when I have failed to express gratitude for your contributions, I apologize and ask your forgiveness. </w:t>
      </w:r>
      <w:r>
        <w:t xml:space="preserve">For </w:t>
      </w:r>
      <w:r w:rsidR="002D6A2D">
        <w:t>any</w:t>
      </w:r>
      <w:r>
        <w:t xml:space="preserve"> ways I </w:t>
      </w:r>
      <w:r w:rsidR="002D6A2D">
        <w:t>don’t know that I</w:t>
      </w:r>
      <w:r>
        <w:t xml:space="preserve"> have hurt you; I </w:t>
      </w:r>
      <w:r w:rsidR="007F520D">
        <w:t>ask</w:t>
      </w:r>
      <w:r>
        <w:t xml:space="preserve"> you to tell me so that I</w:t>
      </w:r>
      <w:r w:rsidR="00944A5A">
        <w:t xml:space="preserve"> </w:t>
      </w:r>
      <w:r>
        <w:t xml:space="preserve">can do the work of </w:t>
      </w:r>
      <w:r>
        <w:rPr>
          <w:i/>
          <w:iCs/>
        </w:rPr>
        <w:t xml:space="preserve">teshuvah </w:t>
      </w:r>
      <w:r w:rsidRPr="00266421">
        <w:t>and earn your forgiveness.</w:t>
      </w:r>
      <w:r>
        <w:rPr>
          <w:i/>
          <w:iCs/>
        </w:rPr>
        <w:t xml:space="preserve"> </w:t>
      </w:r>
    </w:p>
    <w:p w14:paraId="0F0CCA50" w14:textId="2AA2484C" w:rsidR="00ED5261" w:rsidRPr="00ED5261" w:rsidRDefault="007F520D" w:rsidP="00470BD0">
      <w:r>
        <w:t>I am grateful for the compassion you have shown me as I have been on partial leave</w:t>
      </w:r>
      <w:r w:rsidR="00450ED8">
        <w:t xml:space="preserve">, </w:t>
      </w:r>
      <w:r w:rsidR="00B003B0">
        <w:t xml:space="preserve">and </w:t>
      </w:r>
      <w:r w:rsidR="00450ED8">
        <w:t>especially</w:t>
      </w:r>
      <w:r w:rsidR="00B003B0">
        <w:t xml:space="preserve"> for</w:t>
      </w:r>
      <w:r w:rsidR="00450ED8">
        <w:t xml:space="preserve"> </w:t>
      </w:r>
      <w:r w:rsidR="00680C70">
        <w:t xml:space="preserve">your understanding of </w:t>
      </w:r>
      <w:r w:rsidR="001F38B8">
        <w:t>the additional</w:t>
      </w:r>
      <w:bookmarkStart w:id="0" w:name="_GoBack"/>
      <w:bookmarkEnd w:id="0"/>
      <w:r w:rsidR="009B50A3">
        <w:t xml:space="preserve"> new</w:t>
      </w:r>
      <w:r w:rsidR="001F38B8">
        <w:t xml:space="preserve"> demands on my attention!</w:t>
      </w:r>
      <w:r w:rsidR="00680C70">
        <w:t xml:space="preserve"> </w:t>
      </w:r>
      <w:r w:rsidR="00FF4515">
        <w:t>P</w:t>
      </w:r>
      <w:r w:rsidR="007A564D">
        <w:t>lease know that being your rabbi is a privilege for which I express gratitude daily. (Really, when my family shares gratitudes before bedtime each evening, I always talk about this amazingly supportive community).</w:t>
      </w:r>
      <w:r w:rsidR="00FF4515">
        <w:t xml:space="preserve"> I appreciate the contributions each of you make</w:t>
      </w:r>
      <w:r w:rsidR="00A53B61">
        <w:t xml:space="preserve">, and </w:t>
      </w:r>
      <w:r w:rsidR="00146AFF">
        <w:t xml:space="preserve">I look forward to connecting with you and continuing to build community with you in this season and beyond. </w:t>
      </w:r>
    </w:p>
    <w:p w14:paraId="09504AAD" w14:textId="77777777" w:rsidR="00ED5261" w:rsidRDefault="00ED5261" w:rsidP="006E66F5"/>
    <w:p w14:paraId="7322444B" w14:textId="64074763" w:rsidR="00ED5261" w:rsidRPr="00ED5261" w:rsidRDefault="00ED5261" w:rsidP="006E66F5"/>
    <w:p w14:paraId="09E621F8" w14:textId="77777777" w:rsidR="006E66F5" w:rsidRPr="006E66F5" w:rsidRDefault="006E66F5"/>
    <w:sectPr w:rsidR="006E66F5" w:rsidRPr="006E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F5"/>
    <w:rsid w:val="000023B4"/>
    <w:rsid w:val="0001497A"/>
    <w:rsid w:val="00076A4B"/>
    <w:rsid w:val="00146AFF"/>
    <w:rsid w:val="00153FFE"/>
    <w:rsid w:val="001F38B8"/>
    <w:rsid w:val="0023101E"/>
    <w:rsid w:val="00237CF4"/>
    <w:rsid w:val="00266421"/>
    <w:rsid w:val="002A6993"/>
    <w:rsid w:val="002D6A2D"/>
    <w:rsid w:val="003550C0"/>
    <w:rsid w:val="00450ED8"/>
    <w:rsid w:val="004525F0"/>
    <w:rsid w:val="00470BD0"/>
    <w:rsid w:val="004D04D0"/>
    <w:rsid w:val="00672B2A"/>
    <w:rsid w:val="00680C70"/>
    <w:rsid w:val="006E66F5"/>
    <w:rsid w:val="007363C3"/>
    <w:rsid w:val="007A42A5"/>
    <w:rsid w:val="007A564D"/>
    <w:rsid w:val="007F520D"/>
    <w:rsid w:val="00944A5A"/>
    <w:rsid w:val="00967C0B"/>
    <w:rsid w:val="009B50A3"/>
    <w:rsid w:val="00A53B61"/>
    <w:rsid w:val="00AD10C6"/>
    <w:rsid w:val="00B003B0"/>
    <w:rsid w:val="00B350E0"/>
    <w:rsid w:val="00B3750A"/>
    <w:rsid w:val="00B87CD5"/>
    <w:rsid w:val="00B94C8D"/>
    <w:rsid w:val="00C534D5"/>
    <w:rsid w:val="00C627F3"/>
    <w:rsid w:val="00CC396B"/>
    <w:rsid w:val="00CE6F54"/>
    <w:rsid w:val="00E026BF"/>
    <w:rsid w:val="00E060E4"/>
    <w:rsid w:val="00E32958"/>
    <w:rsid w:val="00E751D8"/>
    <w:rsid w:val="00ED5261"/>
    <w:rsid w:val="00F77289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DFA3"/>
  <w15:chartTrackingRefBased/>
  <w15:docId w15:val="{814219DC-4D1E-411A-910D-412CA822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06F437CB074689B1B45D13D20516" ma:contentTypeVersion="12" ma:contentTypeDescription="Create a new document." ma:contentTypeScope="" ma:versionID="099de59fc3f3ef7229f099fa2a70f2bf">
  <xsd:schema xmlns:xsd="http://www.w3.org/2001/XMLSchema" xmlns:xs="http://www.w3.org/2001/XMLSchema" xmlns:p="http://schemas.microsoft.com/office/2006/metadata/properties" xmlns:ns2="025572d0-725c-494b-b3b0-53063c250219" xmlns:ns3="e6dc7b7d-9dee-4482-9f95-8e94cd136b5e" targetNamespace="http://schemas.microsoft.com/office/2006/metadata/properties" ma:root="true" ma:fieldsID="598fe0e34ad615b26f23087aa7654aa6" ns2:_="" ns3:_="">
    <xsd:import namespace="025572d0-725c-494b-b3b0-53063c250219"/>
    <xsd:import namespace="e6dc7b7d-9dee-4482-9f95-8e94cd136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72d0-725c-494b-b3b0-53063c2502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7b7d-9dee-4482-9f95-8e94cd136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62157-BADB-4857-B59F-F9599D05132C}"/>
</file>

<file path=customXml/itemProps2.xml><?xml version="1.0" encoding="utf-8"?>
<ds:datastoreItem xmlns:ds="http://schemas.openxmlformats.org/officeDocument/2006/customXml" ds:itemID="{E44E3BED-204B-45BE-BC44-F0E366CB2D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6A9F3C-AC70-48B8-AE34-07E61C96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Ruhi Sophia Motzkin Rubenstein</dc:creator>
  <cp:keywords/>
  <dc:description/>
  <cp:lastModifiedBy> </cp:lastModifiedBy>
  <cp:revision>43</cp:revision>
  <dcterms:created xsi:type="dcterms:W3CDTF">2019-08-14T23:27:00Z</dcterms:created>
  <dcterms:modified xsi:type="dcterms:W3CDTF">2019-08-16T03:35:00Z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0x0101002E4D06F437CB074689B1B45D13D20516</vt:lpwstr>
  </property>
</Properties>
</file>